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38287B79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</w:t>
      </w:r>
      <w:r w:rsidR="003F01E1" w:rsidRPr="003F01E1">
        <w:rPr>
          <w:rFonts w:ascii="UD デジタル 教科書体 NK-B" w:eastAsia="UD デジタル 教科書体 NK-B" w:hint="eastAsia"/>
          <w:sz w:val="32"/>
          <w:szCs w:val="32"/>
        </w:rPr>
        <w:t>【MEL審査員スキルアップ研修受講申込書】</w:t>
      </w:r>
    </w:p>
    <w:p w14:paraId="3426770E" w14:textId="553E2D5A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</w:t>
      </w:r>
      <w:r w:rsidR="00E54216">
        <w:rPr>
          <w:rFonts w:ascii="UD デジタル 教科書体 NK-B" w:eastAsia="UD デジタル 教科書体 NK-B" w:hint="eastAsia"/>
          <w:sz w:val="24"/>
          <w:szCs w:val="24"/>
        </w:rPr>
        <w:t>にて</w:t>
      </w:r>
      <w:r w:rsidRPr="00F01D85">
        <w:rPr>
          <w:rFonts w:ascii="UD デジタル 教科書体 NK-B" w:eastAsia="UD デジタル 教科書体 NK-B" w:hint="eastAsia"/>
          <w:sz w:val="24"/>
          <w:szCs w:val="24"/>
        </w:rPr>
        <w:t>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77777777" w:rsidR="00B02FB9" w:rsidRPr="00054E8A" w:rsidRDefault="00B02FB9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596418">
        <w:rPr>
          <w:rFonts w:ascii="UD デジタル 教科書体 NK-B" w:eastAsia="UD デジタル 教科書体 NK-B"/>
          <w:sz w:val="24"/>
          <w:szCs w:val="24"/>
        </w:rPr>
        <w:t>sea</w:t>
      </w:r>
      <w:r w:rsidRPr="00054E8A">
        <w:rPr>
          <w:rFonts w:ascii="UD デジタル 教科書体 NK-B" w:eastAsia="UD デジタル 教科書体 NK-B"/>
          <w:sz w:val="24"/>
          <w:szCs w:val="24"/>
        </w:rPr>
        <w:t>@</w:t>
      </w:r>
      <w:r w:rsidR="00596418">
        <w:rPr>
          <w:rFonts w:ascii="UD デジタル 教科書体 NK-B" w:eastAsia="UD デジタル 教科書体 NK-B"/>
          <w:sz w:val="24"/>
          <w:szCs w:val="24"/>
        </w:rPr>
        <w:t>technofer.co</w:t>
      </w:r>
      <w:r w:rsidRPr="00054E8A">
        <w:rPr>
          <w:rFonts w:ascii="UD デジタル 教科書体 NK-B" w:eastAsia="UD デジタル 教科書体 NK-B"/>
          <w:sz w:val="24"/>
          <w:szCs w:val="24"/>
        </w:rPr>
        <w:t>.jp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054E8A">
        <w:rPr>
          <w:rFonts w:ascii="UD デジタル 教科書体 NK-B" w:eastAsia="UD デジタル 教科書体 NK-B" w:hint="eastAsia"/>
          <w:sz w:val="24"/>
          <w:szCs w:val="24"/>
        </w:rPr>
        <w:t>FAX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： </w:t>
      </w:r>
      <w:r w:rsidR="00596418">
        <w:rPr>
          <w:rFonts w:ascii="UD デジタル 教科書体 NK-B" w:eastAsia="UD デジタル 教科書体 NK-B"/>
          <w:sz w:val="24"/>
          <w:szCs w:val="24"/>
        </w:rPr>
        <w:t>044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221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1331</w:t>
      </w:r>
    </w:p>
    <w:p w14:paraId="75B82D75" w14:textId="65DBE00D" w:rsidR="00B02FB9" w:rsidRPr="0085004D" w:rsidRDefault="00830841" w:rsidP="00830841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申込期限　20</w:t>
      </w:r>
      <w:r w:rsidR="007B7F8E">
        <w:rPr>
          <w:rFonts w:ascii="UD デジタル 教科書体 NK-B" w:eastAsia="UD デジタル 教科書体 NK-B" w:hint="eastAsia"/>
          <w:sz w:val="32"/>
          <w:szCs w:val="32"/>
          <w:u w:val="wave"/>
        </w:rPr>
        <w:t>2</w:t>
      </w:r>
      <w:r w:rsidR="00E77924">
        <w:rPr>
          <w:rFonts w:ascii="UD デジタル 教科書体 NK-B" w:eastAsia="UD デジタル 教科書体 NK-B" w:hint="eastAsia"/>
          <w:sz w:val="32"/>
          <w:szCs w:val="32"/>
          <w:u w:val="wave"/>
        </w:rPr>
        <w:t>2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年</w:t>
      </w:r>
      <w:r w:rsidR="00E77924">
        <w:rPr>
          <w:rFonts w:ascii="UD デジタル 教科書体 NK-B" w:eastAsia="UD デジタル 教科書体 NK-B" w:hint="eastAsia"/>
          <w:sz w:val="32"/>
          <w:szCs w:val="32"/>
          <w:u w:val="wave"/>
        </w:rPr>
        <w:t>2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月</w:t>
      </w:r>
      <w:r w:rsidR="00E77924">
        <w:rPr>
          <w:rFonts w:ascii="UD デジタル 教科書体 NK-B" w:eastAsia="UD デジタル 教科書体 NK-B" w:hint="eastAsia"/>
          <w:sz w:val="32"/>
          <w:szCs w:val="32"/>
          <w:u w:val="wave"/>
        </w:rPr>
        <w:t>4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日</w:t>
      </w:r>
      <w:r w:rsidR="00596418">
        <w:rPr>
          <w:rFonts w:ascii="UD デジタル 教科書体 NK-B" w:eastAsia="UD デジタル 教科書体 NK-B" w:hint="eastAsia"/>
          <w:sz w:val="32"/>
          <w:szCs w:val="32"/>
          <w:u w:val="wave"/>
        </w:rPr>
        <w:t>（</w:t>
      </w:r>
      <w:r w:rsidR="00693C74">
        <w:rPr>
          <w:rFonts w:ascii="UD デジタル 教科書体 NK-B" w:eastAsia="UD デジタル 教科書体 NK-B" w:hint="eastAsia"/>
          <w:sz w:val="32"/>
          <w:szCs w:val="32"/>
          <w:u w:val="wave"/>
        </w:rPr>
        <w:t>金</w:t>
      </w:r>
      <w:r w:rsid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）</w:t>
      </w:r>
      <w:r w:rsidR="001C3631">
        <w:rPr>
          <w:rFonts w:ascii="UD デジタル 教科書体 NK-B" w:eastAsia="UD デジタル 教科書体 NK-B" w:hint="eastAsia"/>
          <w:sz w:val="32"/>
          <w:szCs w:val="32"/>
          <w:u w:val="wave"/>
        </w:rPr>
        <w:t>迄</w:t>
      </w:r>
    </w:p>
    <w:p w14:paraId="35B4E0A8" w14:textId="5D6F7041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1160"/>
        <w:gridCol w:w="4473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</w:tcPr>
          <w:p w14:paraId="72B07A63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010A71">
        <w:trPr>
          <w:trHeight w:val="51"/>
        </w:trPr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010A71">
        <w:trPr>
          <w:trHeight w:val="235"/>
        </w:trPr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47EEEA4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</w:tcPr>
          <w:p w14:paraId="045B34CE" w14:textId="0A2C2E75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</w:t>
            </w:r>
            <w:r w:rsidR="00E54222">
              <w:rPr>
                <w:rFonts w:ascii="UD デジタル 教科書体 NK-B" w:eastAsia="UD デジタル 教科書体 NK-B" w:hint="eastAsia"/>
              </w:rPr>
              <w:t>スキルアップ</w:t>
            </w:r>
            <w:r>
              <w:rPr>
                <w:rFonts w:ascii="UD デジタル 教科書体 NK-B" w:eastAsia="UD デジタル 教科書体 NK-B" w:hint="eastAsia"/>
              </w:rPr>
              <w:t>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1C3631" w14:paraId="649770B8" w14:textId="77777777" w:rsidTr="00010A71">
        <w:tc>
          <w:tcPr>
            <w:tcW w:w="3671" w:type="dxa"/>
          </w:tcPr>
          <w:p w14:paraId="6438A94D" w14:textId="60A52AD8" w:rsidR="001C3631" w:rsidRDefault="001C363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</w:p>
          <w:p w14:paraId="51DF1A29" w14:textId="464AD118" w:rsidR="001C3631" w:rsidRDefault="001C3631" w:rsidP="001C3631">
            <w:pPr>
              <w:adjustRightInd w:val="0"/>
              <w:snapToGrid w:val="0"/>
              <w:ind w:leftChars="-18" w:left="-38" w:firstLineChars="100" w:firstLine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□MEL審査員</w:t>
            </w:r>
          </w:p>
        </w:tc>
        <w:tc>
          <w:tcPr>
            <w:tcW w:w="6307" w:type="dxa"/>
            <w:gridSpan w:val="2"/>
          </w:tcPr>
          <w:p w14:paraId="0E3FE61F" w14:textId="29064A3E" w:rsidR="001C3631" w:rsidRDefault="001C3631" w:rsidP="001C3631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認証区分を下記より選択</w:t>
            </w:r>
          </w:p>
          <w:p w14:paraId="446BDFC5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□漁業認証</w:t>
            </w:r>
          </w:p>
          <w:p w14:paraId="79745E5B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□養殖認証</w:t>
            </w:r>
          </w:p>
          <w:p w14:paraId="76CE54C8" w14:textId="0054C871" w:rsidR="001C3631" w:rsidRPr="00177ED6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□CoC認証</w:t>
            </w:r>
          </w:p>
        </w:tc>
      </w:tr>
      <w:tr w:rsidR="00640ABE" w14:paraId="2CBE9D34" w14:textId="77777777" w:rsidTr="00010A71">
        <w:trPr>
          <w:trHeight w:val="818"/>
        </w:trPr>
        <w:tc>
          <w:tcPr>
            <w:tcW w:w="3671" w:type="dxa"/>
            <w:vAlign w:val="center"/>
          </w:tcPr>
          <w:p w14:paraId="5FBE4CC4" w14:textId="77777777" w:rsidR="008F3603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  <w:p w14:paraId="20CC2A9F" w14:textId="06DA115C" w:rsidR="00640ABE" w:rsidRDefault="008F3603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</w:t>
            </w:r>
            <w:r w:rsidRPr="008F3603">
              <w:rPr>
                <w:rFonts w:ascii="UD デジタル 教科書体 NK-B" w:eastAsia="UD デジタル 教科書体 NK-B" w:hint="eastAsia"/>
              </w:rPr>
              <w:t>保有資格を増やしたい</w:t>
            </w:r>
            <w:r>
              <w:rPr>
                <w:rFonts w:ascii="UD デジタル 教科書体 NK-B" w:eastAsia="UD デジタル 教科書体 NK-B" w:hint="eastAsia"/>
              </w:rPr>
              <w:t>場合）</w:t>
            </w:r>
          </w:p>
        </w:tc>
        <w:tc>
          <w:tcPr>
            <w:tcW w:w="6307" w:type="dxa"/>
            <w:gridSpan w:val="2"/>
          </w:tcPr>
          <w:p w14:paraId="3CC1543F" w14:textId="0B6E6A74" w:rsidR="008F3603" w:rsidRPr="00F01D85" w:rsidRDefault="00227879" w:rsidP="008F3603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10A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603" w:rsidRPr="00F01D85">
              <w:rPr>
                <w:rFonts w:ascii="UD デジタル 教科書体 NK-B" w:eastAsia="UD デジタル 教科書体 NK-B" w:hint="eastAsia"/>
              </w:rPr>
              <w:t>研修を修了し判定試験に合格した</w:t>
            </w:r>
            <w:r w:rsidR="008F3603">
              <w:rPr>
                <w:rFonts w:ascii="UD デジタル 教科書体 NK-B" w:eastAsia="UD デジタル 教科書体 NK-B" w:hint="eastAsia"/>
              </w:rPr>
              <w:t>後</w:t>
            </w:r>
            <w:r w:rsidR="008F3603" w:rsidRPr="00F01D85">
              <w:rPr>
                <w:rFonts w:ascii="UD デジタル 教科書体 NK-B" w:eastAsia="UD デジタル 教科書体 NK-B" w:hint="eastAsia"/>
              </w:rPr>
              <w:t>、MELの趣旨に賛同し、審査員として活動することに同意します。</w:t>
            </w:r>
          </w:p>
          <w:p w14:paraId="2E41C8BC" w14:textId="24CF0C8C" w:rsidR="00DA6A3A" w:rsidRPr="008F3603" w:rsidRDefault="008F3603" w:rsidP="00010A71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</w:tc>
      </w:tr>
      <w:tr w:rsidR="00010A71" w14:paraId="464C288C" w14:textId="77777777" w:rsidTr="00010A71">
        <w:trPr>
          <w:trHeight w:val="561"/>
        </w:trPr>
        <w:tc>
          <w:tcPr>
            <w:tcW w:w="3671" w:type="dxa"/>
            <w:vAlign w:val="center"/>
          </w:tcPr>
          <w:p w14:paraId="29D8AB6D" w14:textId="77777777" w:rsidR="00010A71" w:rsidRDefault="00010A71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 w:rsidRPr="00010A71">
              <w:rPr>
                <w:rFonts w:ascii="UD デジタル 教科書体 NK-B" w:eastAsia="UD デジタル 教科書体 NK-B" w:hint="eastAsia"/>
              </w:rPr>
              <w:t>個人情報の取扱いに</w:t>
            </w:r>
            <w:r>
              <w:rPr>
                <w:rFonts w:ascii="UD デジタル 教科書体 NK-B" w:eastAsia="UD デジタル 教科書体 NK-B" w:hint="eastAsia"/>
              </w:rPr>
              <w:t>関する</w:t>
            </w:r>
            <w:r w:rsidRPr="00010A71">
              <w:rPr>
                <w:rFonts w:ascii="UD デジタル 教科書体 NK-B" w:eastAsia="UD デジタル 教科書体 NK-B" w:hint="eastAsia"/>
              </w:rPr>
              <w:t>同意</w:t>
            </w:r>
            <w:r>
              <w:rPr>
                <w:rFonts w:ascii="UD デジタル 教科書体 NK-B" w:eastAsia="UD デジタル 教科書体 NK-B" w:hint="eastAsia"/>
              </w:rPr>
              <w:t>事項</w:t>
            </w:r>
          </w:p>
          <w:p w14:paraId="0E9F5940" w14:textId="31186BB7" w:rsidR="00CE1BA1" w:rsidRDefault="00CE1BA1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 w:rsidRPr="00CE1BA1">
              <w:rPr>
                <w:rFonts w:ascii="UD デジタル 教科書体 NK-B" w:eastAsia="UD デジタル 教科書体 NK-B"/>
              </w:rPr>
              <w:t>https://www.technofer.co.jp/kojinjoho/</w:t>
            </w:r>
          </w:p>
        </w:tc>
        <w:tc>
          <w:tcPr>
            <w:tcW w:w="6307" w:type="dxa"/>
            <w:gridSpan w:val="2"/>
          </w:tcPr>
          <w:p w14:paraId="122F93F7" w14:textId="78F8C952" w:rsidR="00010A71" w:rsidRDefault="00010A71" w:rsidP="00010A71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Pr="00010A71">
              <w:rPr>
                <w:rFonts w:ascii="UD デジタル 教科書体 NK-B" w:eastAsia="UD デジタル 教科書体 NK-B"/>
              </w:rPr>
              <w:t>同意します。</w:t>
            </w:r>
          </w:p>
        </w:tc>
      </w:tr>
      <w:tr w:rsidR="00640ABE" w14:paraId="085B8A69" w14:textId="77777777" w:rsidTr="00010A71">
        <w:tc>
          <w:tcPr>
            <w:tcW w:w="3671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6307" w:type="dxa"/>
            <w:gridSpan w:val="2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16513829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>
        <w:rPr>
          <w:rFonts w:ascii="UD デジタル 教科書体 NK-B" w:eastAsia="UD デジタル 教科書体 NK-B" w:hint="eastAsia"/>
        </w:rPr>
        <w:t>ただし、</w:t>
      </w:r>
      <w:r w:rsidR="008D4FCA" w:rsidRPr="00F01D85">
        <w:rPr>
          <w:rFonts w:ascii="UD デジタル 教科書体 NK-B" w:eastAsia="UD デジタル 教科書体 NK-B" w:hint="eastAsia"/>
        </w:rPr>
        <w:t>このお知らせは受講の決定では</w:t>
      </w:r>
      <w:r w:rsidR="00596418">
        <w:rPr>
          <w:rFonts w:ascii="UD デジタル 教科書体 NK-B" w:eastAsia="UD デジタル 教科書体 NK-B" w:hint="eastAsia"/>
        </w:rPr>
        <w:t>ござい</w:t>
      </w:r>
      <w:r w:rsidR="008D4FCA" w:rsidRPr="00F01D85">
        <w:rPr>
          <w:rFonts w:ascii="UD デジタル 教科書体 NK-B" w:eastAsia="UD デジタル 教科書体 NK-B" w:hint="eastAsia"/>
        </w:rPr>
        <w:t>ませんのでご注意ください。</w:t>
      </w:r>
    </w:p>
    <w:p w14:paraId="5AD60A7E" w14:textId="77777777" w:rsidR="00693C74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</w:p>
    <w:p w14:paraId="72C62FE6" w14:textId="2E8D315B" w:rsidR="003F01E1" w:rsidRDefault="005546F5" w:rsidP="00010A7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4F0437B5" w14:textId="77777777" w:rsidR="007324E3" w:rsidRPr="003F01E1" w:rsidRDefault="007324E3" w:rsidP="003F01E1">
      <w:pPr>
        <w:adjustRightInd w:val="0"/>
        <w:snapToGrid w:val="0"/>
        <w:rPr>
          <w:rFonts w:ascii="UD デジタル 教科書体 NK-B" w:eastAsia="UD デジタル 教科書体 NK-B"/>
        </w:rPr>
      </w:pPr>
    </w:p>
    <w:sectPr w:rsidR="007324E3" w:rsidRPr="003F01E1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1BF3" w14:textId="77777777" w:rsidR="00227879" w:rsidRDefault="00227879" w:rsidP="00BC38C4">
      <w:r>
        <w:separator/>
      </w:r>
    </w:p>
  </w:endnote>
  <w:endnote w:type="continuationSeparator" w:id="0">
    <w:p w14:paraId="17E3B817" w14:textId="77777777" w:rsidR="00227879" w:rsidRDefault="00227879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3223" w14:textId="77777777" w:rsidR="00227879" w:rsidRDefault="00227879" w:rsidP="00BC38C4">
      <w:r>
        <w:separator/>
      </w:r>
    </w:p>
  </w:footnote>
  <w:footnote w:type="continuationSeparator" w:id="0">
    <w:p w14:paraId="4D7779CC" w14:textId="77777777" w:rsidR="00227879" w:rsidRDefault="00227879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10A71"/>
    <w:rsid w:val="00054E8A"/>
    <w:rsid w:val="000638DA"/>
    <w:rsid w:val="000E4A43"/>
    <w:rsid w:val="00122220"/>
    <w:rsid w:val="00177ED6"/>
    <w:rsid w:val="001C3631"/>
    <w:rsid w:val="001E4312"/>
    <w:rsid w:val="001E7635"/>
    <w:rsid w:val="00227879"/>
    <w:rsid w:val="00237D69"/>
    <w:rsid w:val="00253E72"/>
    <w:rsid w:val="002F7A5B"/>
    <w:rsid w:val="0033348C"/>
    <w:rsid w:val="00337AB4"/>
    <w:rsid w:val="003F01E1"/>
    <w:rsid w:val="004202AF"/>
    <w:rsid w:val="00444DB0"/>
    <w:rsid w:val="004874A7"/>
    <w:rsid w:val="005546F5"/>
    <w:rsid w:val="005921CC"/>
    <w:rsid w:val="00596418"/>
    <w:rsid w:val="00637EB5"/>
    <w:rsid w:val="00640ABE"/>
    <w:rsid w:val="00693C74"/>
    <w:rsid w:val="006E5805"/>
    <w:rsid w:val="007324E3"/>
    <w:rsid w:val="00770F81"/>
    <w:rsid w:val="007B7F8E"/>
    <w:rsid w:val="00830841"/>
    <w:rsid w:val="00834A1B"/>
    <w:rsid w:val="00844972"/>
    <w:rsid w:val="0085004D"/>
    <w:rsid w:val="0086705A"/>
    <w:rsid w:val="008D4068"/>
    <w:rsid w:val="008D4FCA"/>
    <w:rsid w:val="008F3603"/>
    <w:rsid w:val="00964379"/>
    <w:rsid w:val="009C5B88"/>
    <w:rsid w:val="009F206C"/>
    <w:rsid w:val="00A30624"/>
    <w:rsid w:val="00A335C1"/>
    <w:rsid w:val="00B02FB9"/>
    <w:rsid w:val="00B57073"/>
    <w:rsid w:val="00B70A92"/>
    <w:rsid w:val="00B857D1"/>
    <w:rsid w:val="00BC38C4"/>
    <w:rsid w:val="00BC750C"/>
    <w:rsid w:val="00C273D1"/>
    <w:rsid w:val="00CA33D6"/>
    <w:rsid w:val="00CE1BA1"/>
    <w:rsid w:val="00CE1D21"/>
    <w:rsid w:val="00D007BD"/>
    <w:rsid w:val="00D17DA7"/>
    <w:rsid w:val="00D25DE0"/>
    <w:rsid w:val="00D3122A"/>
    <w:rsid w:val="00D43739"/>
    <w:rsid w:val="00DA6A3A"/>
    <w:rsid w:val="00E1029E"/>
    <w:rsid w:val="00E54216"/>
    <w:rsid w:val="00E54222"/>
    <w:rsid w:val="00E77924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5EF0-E1F1-4069-8DAF-2541002D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2021-12-20T10:04:00Z</dcterms:created>
  <dcterms:modified xsi:type="dcterms:W3CDTF">2021-12-20T10:04:00Z</dcterms:modified>
</cp:coreProperties>
</file>